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1FC54" w14:textId="500C8B6F" w:rsidR="000E7472" w:rsidRDefault="007357E0" w:rsidP="00756BCC">
      <w:pPr>
        <w:tabs>
          <w:tab w:val="left" w:pos="4200"/>
        </w:tabs>
        <w:spacing w:line="460" w:lineRule="exact"/>
        <w:rPr>
          <w:rFonts w:ascii="仿宋_GB2312" w:eastAsia="仿宋_GB2312" w:hAnsi="Calibri" w:cs="Times New Roman"/>
          <w:sz w:val="32"/>
          <w:szCs w:val="32"/>
        </w:rPr>
      </w:pPr>
      <w:commentRangeStart w:id="0"/>
      <w:commentRangeEnd w:id="0"/>
      <w:r>
        <w:commentReference w:id="0"/>
      </w:r>
      <w:r>
        <w:rPr>
          <w:rFonts w:ascii="仿宋_GB2312" w:eastAsia="仿宋_GB2312" w:hAnsi="Calibri" w:cs="Times New Roman" w:hint="eastAsia"/>
          <w:sz w:val="32"/>
          <w:szCs w:val="32"/>
        </w:rPr>
        <w:t>附件1：</w:t>
      </w:r>
    </w:p>
    <w:p w14:paraId="6E39F0D0" w14:textId="6E937935" w:rsidR="000E7472" w:rsidRDefault="000E7472">
      <w:pPr>
        <w:spacing w:line="520" w:lineRule="exact"/>
        <w:ind w:firstLine="555"/>
        <w:jc w:val="left"/>
        <w:rPr>
          <w:rFonts w:ascii="仿宋_GB2312" w:eastAsia="仿宋_GB2312" w:hAnsi="Calibri" w:cs="Times New Roman"/>
          <w:sz w:val="28"/>
          <w:szCs w:val="28"/>
        </w:rPr>
      </w:pPr>
    </w:p>
    <w:p w14:paraId="436180E0" w14:textId="77777777" w:rsidR="007357E0" w:rsidRDefault="007357E0">
      <w:pPr>
        <w:spacing w:line="520" w:lineRule="exact"/>
        <w:ind w:firstLine="555"/>
        <w:jc w:val="left"/>
        <w:rPr>
          <w:rFonts w:ascii="仿宋_GB2312" w:eastAsia="仿宋_GB2312" w:hAnsi="Calibri" w:cs="Times New Roman"/>
          <w:sz w:val="28"/>
          <w:szCs w:val="28"/>
        </w:rPr>
      </w:pPr>
    </w:p>
    <w:p w14:paraId="3FD854A6" w14:textId="77777777" w:rsidR="000E7472" w:rsidRDefault="007357E0">
      <w:pPr>
        <w:pStyle w:val="a4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第二届市场监管领域社会共治</w:t>
      </w:r>
    </w:p>
    <w:p w14:paraId="69342C29" w14:textId="77777777" w:rsidR="000E7472" w:rsidRDefault="007357E0">
      <w:pPr>
        <w:pStyle w:val="a4"/>
        <w:spacing w:line="480" w:lineRule="auto"/>
        <w:jc w:val="center"/>
        <w:rPr>
          <w:rFonts w:ascii="宋体" w:eastAsia="宋体" w:hAnsi="宋体"/>
          <w:b/>
          <w:bCs/>
          <w:sz w:val="52"/>
          <w:szCs w:val="52"/>
        </w:rPr>
      </w:pPr>
      <w:r>
        <w:rPr>
          <w:rFonts w:ascii="宋体" w:eastAsia="宋体" w:hAnsi="宋体" w:hint="eastAsia"/>
          <w:b/>
          <w:bCs/>
          <w:sz w:val="52"/>
          <w:szCs w:val="52"/>
        </w:rPr>
        <w:t>优秀案例评选申报表</w:t>
      </w:r>
    </w:p>
    <w:p w14:paraId="118F0228" w14:textId="77777777" w:rsidR="000E7472" w:rsidRDefault="000E7472">
      <w:pPr>
        <w:ind w:left="720"/>
        <w:rPr>
          <w:rFonts w:ascii="宋体" w:eastAsia="宋体" w:hAnsi="Calibri" w:cs="Times New Roman"/>
        </w:rPr>
      </w:pPr>
    </w:p>
    <w:p w14:paraId="3652632B" w14:textId="77777777" w:rsidR="000E7472" w:rsidRDefault="000E7472">
      <w:pPr>
        <w:ind w:left="720"/>
        <w:rPr>
          <w:rFonts w:ascii="宋体"/>
        </w:rPr>
      </w:pPr>
    </w:p>
    <w:p w14:paraId="11B329A9" w14:textId="77777777" w:rsidR="000E7472" w:rsidRDefault="000E7472">
      <w:pPr>
        <w:ind w:left="720"/>
        <w:rPr>
          <w:rFonts w:ascii="宋体" w:eastAsia="宋体" w:hAnsi="Calibri" w:cs="Times New Roman"/>
        </w:rPr>
      </w:pPr>
    </w:p>
    <w:p w14:paraId="21520559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62A3EFB6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463004CA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申报成果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</w:p>
    <w:p w14:paraId="3B3493E6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pacing w:val="28"/>
          <w:sz w:val="30"/>
          <w:szCs w:val="30"/>
        </w:rPr>
      </w:pPr>
      <w:r>
        <w:rPr>
          <w:rFonts w:ascii="宋体" w:eastAsia="宋体" w:hAnsi="宋体" w:cs="Times New Roman" w:hint="eastAsia"/>
          <w:spacing w:val="28"/>
          <w:sz w:val="30"/>
          <w:szCs w:val="30"/>
        </w:rPr>
        <w:t>申 报 者</w:t>
      </w:r>
      <w:r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Times New Roman"/>
          <w:spacing w:val="28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pacing w:val="28"/>
          <w:sz w:val="30"/>
          <w:szCs w:val="30"/>
          <w:u w:val="single"/>
        </w:rPr>
        <w:t xml:space="preserve">     </w:t>
      </w:r>
      <w:r>
        <w:rPr>
          <w:rFonts w:ascii="宋体" w:eastAsia="宋体" w:hAnsi="宋体" w:cs="Times New Roman" w:hint="eastAsia"/>
          <w:spacing w:val="28"/>
          <w:sz w:val="30"/>
          <w:szCs w:val="30"/>
          <w:u w:val="single"/>
        </w:rPr>
        <w:t xml:space="preserve">         </w:t>
      </w:r>
    </w:p>
    <w:p w14:paraId="6B1AA236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pacing w:val="24"/>
          <w:sz w:val="30"/>
          <w:szCs w:val="30"/>
        </w:rPr>
      </w:pPr>
      <w:r>
        <w:rPr>
          <w:rFonts w:ascii="宋体" w:eastAsia="宋体" w:hAnsi="宋体" w:cs="Times New Roman" w:hint="eastAsia"/>
          <w:spacing w:val="28"/>
          <w:sz w:val="30"/>
          <w:szCs w:val="30"/>
        </w:rPr>
        <w:t>联 系 人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18"/>
          <w:szCs w:val="18"/>
          <w:u w:val="single"/>
        </w:rPr>
        <w:t xml:space="preserve"> </w:t>
      </w:r>
    </w:p>
    <w:p w14:paraId="77CDF2A4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Cs w:val="21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联系电话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  <w:u w:val="single"/>
        </w:rPr>
        <w:t xml:space="preserve">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</w:t>
      </w:r>
      <w:r>
        <w:rPr>
          <w:rFonts w:ascii="宋体" w:eastAsia="宋体" w:hAnsi="宋体" w:cs="Times New Roman"/>
          <w:sz w:val="30"/>
          <w:szCs w:val="30"/>
          <w:u w:val="single"/>
        </w:rPr>
        <w:t xml:space="preserve">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</w:t>
      </w:r>
    </w:p>
    <w:p w14:paraId="32E275B0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电子信箱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14:paraId="34C9C15F" w14:textId="77777777" w:rsidR="000E7472" w:rsidRDefault="007357E0">
      <w:pPr>
        <w:spacing w:line="552" w:lineRule="auto"/>
        <w:ind w:leftChars="685" w:left="1438"/>
        <w:rPr>
          <w:rFonts w:ascii="宋体" w:eastAsia="宋体" w:hAnsi="宋体" w:cs="Times New Roman"/>
          <w:sz w:val="30"/>
          <w:szCs w:val="30"/>
          <w:u w:val="single"/>
        </w:rPr>
      </w:pPr>
      <w:r>
        <w:rPr>
          <w:rFonts w:ascii="宋体" w:eastAsia="宋体" w:hAnsi="宋体" w:cs="Times New Roman" w:hint="eastAsia"/>
          <w:spacing w:val="40"/>
          <w:sz w:val="30"/>
          <w:szCs w:val="30"/>
        </w:rPr>
        <w:t>联系地址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 </w:t>
      </w:r>
      <w:r>
        <w:rPr>
          <w:rFonts w:ascii="宋体" w:hAnsi="宋体" w:hint="eastAsia"/>
          <w:sz w:val="30"/>
          <w:szCs w:val="30"/>
          <w:u w:val="single"/>
        </w:rPr>
        <w:t xml:space="preserve">                    </w:t>
      </w:r>
      <w:r>
        <w:rPr>
          <w:rFonts w:ascii="宋体" w:eastAsia="宋体" w:hAnsi="宋体" w:cs="Times New Roman" w:hint="eastAsia"/>
          <w:sz w:val="30"/>
          <w:szCs w:val="30"/>
          <w:u w:val="single"/>
        </w:rPr>
        <w:t xml:space="preserve">     </w:t>
      </w:r>
    </w:p>
    <w:p w14:paraId="3B0C2A96" w14:textId="77777777" w:rsidR="000E7472" w:rsidRDefault="000E7472">
      <w:pPr>
        <w:jc w:val="center"/>
        <w:rPr>
          <w:rFonts w:ascii="华文中宋" w:eastAsia="华文中宋" w:hAnsi="华文中宋" w:cs="Times New Roman"/>
          <w:spacing w:val="40"/>
          <w:sz w:val="30"/>
          <w:szCs w:val="30"/>
        </w:rPr>
      </w:pPr>
    </w:p>
    <w:p w14:paraId="5CCA847F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6049EB54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0ED5E4A3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3EB10301" w14:textId="77777777" w:rsidR="000E7472" w:rsidRDefault="000E7472">
      <w:pPr>
        <w:jc w:val="center"/>
        <w:rPr>
          <w:rFonts w:ascii="华文中宋" w:eastAsia="华文中宋" w:hAnsi="华文中宋" w:cs="Times New Roman"/>
          <w:sz w:val="30"/>
          <w:szCs w:val="30"/>
          <w:u w:val="single"/>
        </w:rPr>
      </w:pPr>
    </w:p>
    <w:p w14:paraId="27CD0346" w14:textId="77777777" w:rsidR="000E7472" w:rsidRDefault="007357E0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中国工商出版社制</w:t>
      </w:r>
    </w:p>
    <w:tbl>
      <w:tblPr>
        <w:tblW w:w="8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3"/>
      </w:tblGrid>
      <w:tr w:rsidR="000E7472" w14:paraId="3E9F21C9" w14:textId="77777777">
        <w:trPr>
          <w:cantSplit/>
          <w:trHeight w:val="851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7F0359F6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黑体" w:eastAsia="黑体" w:hAnsi="黑体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lastRenderedPageBreak/>
              <w:t>一、简介</w:t>
            </w:r>
          </w:p>
        </w:tc>
      </w:tr>
      <w:tr w:rsidR="000E7472" w14:paraId="207D43DF" w14:textId="77777777">
        <w:trPr>
          <w:cantSplit/>
          <w:trHeight w:val="4807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79DFF9C0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申报案例</w:t>
            </w: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简介</w:t>
            </w:r>
          </w:p>
        </w:tc>
      </w:tr>
      <w:tr w:rsidR="000E7472" w14:paraId="4F7AF32E" w14:textId="77777777">
        <w:trPr>
          <w:cantSplit/>
          <w:trHeight w:val="837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00A18514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二、</w:t>
            </w:r>
            <w:r>
              <w:rPr>
                <w:rFonts w:ascii="黑体" w:eastAsia="黑体" w:hAnsi="黑体" w:hint="eastAsia"/>
                <w:kern w:val="28"/>
                <w:sz w:val="28"/>
                <w:szCs w:val="28"/>
              </w:rPr>
              <w:t>案例材料</w:t>
            </w:r>
          </w:p>
        </w:tc>
      </w:tr>
      <w:tr w:rsidR="000E7472" w14:paraId="5D2664AE" w14:textId="77777777">
        <w:trPr>
          <w:cantSplit/>
          <w:trHeight w:val="7354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3AD01E47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t>（一）</w:t>
            </w:r>
            <w:r>
              <w:rPr>
                <w:rFonts w:ascii="宋体" w:hAnsi="宋体" w:hint="eastAsia"/>
                <w:kern w:val="28"/>
                <w:sz w:val="24"/>
              </w:rPr>
              <w:t>背景与起因</w:t>
            </w:r>
          </w:p>
        </w:tc>
      </w:tr>
      <w:tr w:rsidR="000E7472" w14:paraId="0A76209B" w14:textId="77777777">
        <w:trPr>
          <w:cantSplit/>
          <w:trHeight w:val="13740"/>
          <w:jc w:val="center"/>
        </w:trPr>
        <w:tc>
          <w:tcPr>
            <w:tcW w:w="8293" w:type="dxa"/>
            <w:tcBorders>
              <w:top w:val="dotted" w:sz="4" w:space="0" w:color="auto"/>
              <w:bottom w:val="single" w:sz="4" w:space="0" w:color="auto"/>
            </w:tcBorders>
          </w:tcPr>
          <w:p w14:paraId="24F14DB7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（二）经过与做法</w:t>
            </w:r>
          </w:p>
          <w:p w14:paraId="583F2B8A" w14:textId="77777777" w:rsidR="000E7472" w:rsidRDefault="000E7472">
            <w:pPr>
              <w:spacing w:line="440" w:lineRule="exact"/>
              <w:ind w:firstLineChars="150" w:firstLine="360"/>
              <w:rPr>
                <w:rFonts w:ascii="华文中宋" w:eastAsia="华文中宋" w:hAnsi="华文中宋" w:cs="Times New Roman"/>
                <w:color w:val="FF0000"/>
                <w:kern w:val="28"/>
                <w:sz w:val="24"/>
              </w:rPr>
            </w:pPr>
          </w:p>
        </w:tc>
      </w:tr>
      <w:tr w:rsidR="000E7472" w14:paraId="0BD2E53B" w14:textId="77777777">
        <w:trPr>
          <w:cantSplit/>
          <w:trHeight w:val="14161"/>
          <w:jc w:val="center"/>
        </w:trPr>
        <w:tc>
          <w:tcPr>
            <w:tcW w:w="8293" w:type="dxa"/>
            <w:tcBorders>
              <w:top w:val="single" w:sz="4" w:space="0" w:color="auto"/>
              <w:bottom w:val="single" w:sz="4" w:space="0" w:color="auto"/>
            </w:tcBorders>
          </w:tcPr>
          <w:p w14:paraId="70CD9B1E" w14:textId="77777777" w:rsidR="000E7472" w:rsidRDefault="007357E0">
            <w:pPr>
              <w:spacing w:line="440" w:lineRule="exact"/>
              <w:rPr>
                <w:rFonts w:ascii="宋体" w:eastAsia="宋体" w:hAnsi="宋体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（三）成效与反响</w:t>
            </w:r>
          </w:p>
          <w:p w14:paraId="1AC4D2AD" w14:textId="77777777" w:rsidR="000E7472" w:rsidRDefault="000E7472">
            <w:pPr>
              <w:spacing w:line="440" w:lineRule="exact"/>
              <w:ind w:firstLineChars="150" w:firstLine="360"/>
              <w:rPr>
                <w:rFonts w:ascii="仿宋" w:eastAsia="仿宋" w:hAnsi="仿宋" w:cs="Times New Roman"/>
                <w:color w:val="FF0000"/>
                <w:kern w:val="28"/>
                <w:sz w:val="24"/>
              </w:rPr>
            </w:pPr>
          </w:p>
        </w:tc>
      </w:tr>
      <w:tr w:rsidR="000E7472" w14:paraId="7DA6AE79" w14:textId="77777777">
        <w:trPr>
          <w:cantSplit/>
          <w:trHeight w:val="3315"/>
          <w:jc w:val="center"/>
        </w:trPr>
        <w:tc>
          <w:tcPr>
            <w:tcW w:w="8293" w:type="dxa"/>
            <w:tcBorders>
              <w:top w:val="single" w:sz="4" w:space="0" w:color="auto"/>
              <w:bottom w:val="dotted" w:sz="4" w:space="0" w:color="auto"/>
            </w:tcBorders>
          </w:tcPr>
          <w:p w14:paraId="34B0CC9F" w14:textId="77777777" w:rsidR="000E7472" w:rsidRDefault="007357E0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kern w:val="28"/>
                <w:sz w:val="24"/>
              </w:rPr>
              <w:lastRenderedPageBreak/>
              <w:t>（四）探讨与评论</w:t>
            </w:r>
          </w:p>
        </w:tc>
      </w:tr>
      <w:tr w:rsidR="000E7472" w14:paraId="1CF3CC5F" w14:textId="77777777">
        <w:trPr>
          <w:cantSplit/>
          <w:trHeight w:val="851"/>
          <w:jc w:val="center"/>
        </w:trPr>
        <w:tc>
          <w:tcPr>
            <w:tcW w:w="8293" w:type="dxa"/>
            <w:tcBorders>
              <w:bottom w:val="dotted" w:sz="4" w:space="0" w:color="auto"/>
            </w:tcBorders>
            <w:vAlign w:val="center"/>
          </w:tcPr>
          <w:p w14:paraId="7E80596E" w14:textId="77777777" w:rsidR="000E7472" w:rsidRDefault="007357E0">
            <w:pPr>
              <w:spacing w:line="440" w:lineRule="exact"/>
              <w:ind w:firstLineChars="50" w:firstLine="140"/>
              <w:jc w:val="center"/>
              <w:rPr>
                <w:rFonts w:ascii="华文中宋" w:eastAsia="华文中宋" w:hAnsi="华文中宋" w:cs="Times New Roman"/>
                <w:kern w:val="28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kern w:val="28"/>
                <w:sz w:val="28"/>
                <w:szCs w:val="28"/>
              </w:rPr>
              <w:t>三、证明材料</w:t>
            </w:r>
          </w:p>
        </w:tc>
      </w:tr>
      <w:tr w:rsidR="000E7472" w14:paraId="616E2FB8" w14:textId="77777777">
        <w:trPr>
          <w:cantSplit/>
          <w:trHeight w:val="2967"/>
          <w:jc w:val="center"/>
        </w:trPr>
        <w:tc>
          <w:tcPr>
            <w:tcW w:w="8293" w:type="dxa"/>
            <w:tcBorders>
              <w:top w:val="dotted" w:sz="4" w:space="0" w:color="auto"/>
              <w:bottom w:val="dotted" w:sz="4" w:space="0" w:color="auto"/>
            </w:tcBorders>
          </w:tcPr>
          <w:p w14:paraId="4FF41248" w14:textId="77777777" w:rsidR="000E7472" w:rsidRDefault="000E7472">
            <w:pPr>
              <w:spacing w:line="440" w:lineRule="exact"/>
              <w:rPr>
                <w:rFonts w:ascii="华文中宋" w:eastAsia="华文中宋" w:hAnsi="华文中宋" w:cs="Times New Roman"/>
                <w:kern w:val="28"/>
                <w:sz w:val="24"/>
              </w:rPr>
            </w:pPr>
          </w:p>
        </w:tc>
      </w:tr>
      <w:tr w:rsidR="000E7472" w14:paraId="49A1017C" w14:textId="77777777">
        <w:trPr>
          <w:cantSplit/>
          <w:trHeight w:val="2800"/>
          <w:jc w:val="center"/>
        </w:trPr>
        <w:tc>
          <w:tcPr>
            <w:tcW w:w="8293" w:type="dxa"/>
          </w:tcPr>
          <w:p w14:paraId="5B297E55" w14:textId="77777777" w:rsidR="000E7472" w:rsidRDefault="007357E0">
            <w:pPr>
              <w:pStyle w:val="a4"/>
              <w:spacing w:beforeLines="30" w:before="93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声明：申报内容真实、可靠，无异议。</w:t>
            </w:r>
          </w:p>
          <w:p w14:paraId="61E07092" w14:textId="77777777" w:rsidR="000E7472" w:rsidRDefault="000E7472">
            <w:pPr>
              <w:pStyle w:val="a4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7A4B8E3E" w14:textId="77777777" w:rsidR="000E7472" w:rsidRDefault="007357E0">
            <w:pPr>
              <w:wordWrap w:val="0"/>
              <w:spacing w:line="440" w:lineRule="exact"/>
              <w:ind w:firstLineChars="300" w:firstLine="72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申报人/单位签字：                   </w:t>
            </w:r>
          </w:p>
          <w:p w14:paraId="3F9CCE5E" w14:textId="77777777" w:rsidR="000E7472" w:rsidRDefault="007357E0">
            <w:pPr>
              <w:wordWrap w:val="0"/>
              <w:spacing w:line="440" w:lineRule="exact"/>
              <w:ind w:firstLineChars="850" w:firstLine="2040"/>
              <w:jc w:val="righ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 xml:space="preserve">盖章：                   </w:t>
            </w:r>
          </w:p>
          <w:p w14:paraId="7DA5D113" w14:textId="77777777" w:rsidR="000E7472" w:rsidRDefault="000E7472">
            <w:pPr>
              <w:pStyle w:val="a4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5D52B971" w14:textId="77777777" w:rsidR="000E7472" w:rsidRDefault="007357E0">
            <w:pPr>
              <w:pStyle w:val="a4"/>
              <w:ind w:firstLineChars="2500" w:firstLine="600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  <w:tr w:rsidR="000E7472" w14:paraId="1B6EC96C" w14:textId="77777777">
        <w:trPr>
          <w:cantSplit/>
          <w:trHeight w:val="2695"/>
          <w:jc w:val="center"/>
        </w:trPr>
        <w:tc>
          <w:tcPr>
            <w:tcW w:w="8293" w:type="dxa"/>
          </w:tcPr>
          <w:p w14:paraId="40C2DF4B" w14:textId="77777777" w:rsidR="000E7472" w:rsidRDefault="007357E0">
            <w:pPr>
              <w:widowControl/>
              <w:spacing w:beforeLines="30" w:before="93" w:line="440" w:lineRule="exact"/>
              <w:jc w:val="left"/>
              <w:rPr>
                <w:rFonts w:ascii="宋体" w:eastAsia="宋体" w:hAnsi="宋体" w:cs="Times New Roman"/>
                <w:bCs/>
                <w:kern w:val="28"/>
                <w:sz w:val="24"/>
              </w:rPr>
            </w:pPr>
            <w:r>
              <w:rPr>
                <w:rFonts w:ascii="宋体" w:eastAsia="宋体" w:hAnsi="宋体" w:cs="Times New Roman" w:hint="eastAsia"/>
                <w:bCs/>
                <w:kern w:val="28"/>
                <w:sz w:val="24"/>
              </w:rPr>
              <w:t>所在单位/主管部门意见：</w:t>
            </w:r>
          </w:p>
          <w:p w14:paraId="0EFD13A5" w14:textId="77777777" w:rsidR="000E7472" w:rsidRDefault="000E7472">
            <w:pPr>
              <w:pStyle w:val="a4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1DE75ACA" w14:textId="77777777" w:rsidR="000E7472" w:rsidRDefault="000E7472">
            <w:pPr>
              <w:pStyle w:val="a4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4F92B38D" w14:textId="77777777" w:rsidR="000E7472" w:rsidRDefault="007357E0">
            <w:pPr>
              <w:pStyle w:val="a4"/>
              <w:ind w:firstLineChars="2700" w:firstLine="648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盖章：</w:t>
            </w:r>
          </w:p>
          <w:p w14:paraId="49FEFC97" w14:textId="77777777" w:rsidR="000E7472" w:rsidRDefault="000E7472">
            <w:pPr>
              <w:pStyle w:val="a4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</w:p>
          <w:p w14:paraId="562D1AED" w14:textId="77777777" w:rsidR="000E7472" w:rsidRDefault="007357E0">
            <w:pPr>
              <w:pStyle w:val="a4"/>
              <w:ind w:firstLineChars="2500" w:firstLine="6000"/>
              <w:rPr>
                <w:rFonts w:ascii="宋体" w:eastAsia="宋体" w:hAnsi="宋体"/>
                <w:bCs/>
                <w:kern w:val="28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kern w:val="28"/>
                <w:sz w:val="24"/>
                <w:szCs w:val="24"/>
              </w:rPr>
              <w:t>年    月    日</w:t>
            </w:r>
          </w:p>
        </w:tc>
      </w:tr>
    </w:tbl>
    <w:p w14:paraId="0431E71D" w14:textId="77777777" w:rsidR="000E7472" w:rsidRDefault="000E7472">
      <w:pPr>
        <w:spacing w:line="520" w:lineRule="exact"/>
        <w:rPr>
          <w:rFonts w:ascii="仿宋_GB2312" w:eastAsia="仿宋_GB2312" w:hAnsi="Calibri" w:cs="Times New Roman"/>
          <w:b/>
          <w:sz w:val="32"/>
          <w:szCs w:val="32"/>
        </w:rPr>
      </w:pPr>
    </w:p>
    <w:p w14:paraId="097C03D4" w14:textId="77777777" w:rsidR="000E7472" w:rsidRDefault="000E7472">
      <w:pPr>
        <w:spacing w:line="480" w:lineRule="auto"/>
        <w:rPr>
          <w:rFonts w:ascii="华文中宋" w:eastAsia="华文中宋" w:hAnsi="华文中宋" w:cs="Times New Roman"/>
        </w:rPr>
      </w:pPr>
    </w:p>
    <w:p w14:paraId="5FD71593" w14:textId="77777777" w:rsidR="000E7472" w:rsidRDefault="000E7472">
      <w:pPr>
        <w:autoSpaceDE w:val="0"/>
        <w:autoSpaceDN w:val="0"/>
        <w:adjustRightInd w:val="0"/>
        <w:jc w:val="left"/>
        <w:rPr>
          <w:rFonts w:ascii="仿宋_GB2312" w:eastAsia="仿宋_GB2312" w:cs="FZKTK--GBK1-0"/>
          <w:vanish/>
          <w:kern w:val="0"/>
          <w:sz w:val="24"/>
          <w:szCs w:val="24"/>
        </w:rPr>
      </w:pPr>
    </w:p>
    <w:sectPr w:rsidR="000E7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姜 姝" w:date="2020-09-17T15:44:00Z" w:initials="">
    <w:p w14:paraId="1FE56883" w14:textId="77777777" w:rsidR="000E7472" w:rsidRDefault="007357E0">
      <w:pPr>
        <w:pStyle w:val="a3"/>
      </w:pPr>
      <w:r>
        <w:rPr>
          <w:rStyle w:val="af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E568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E56883" w16cid:durableId="234532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KTK--GBK1-0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4B246A4"/>
    <w:multiLevelType w:val="singleLevel"/>
    <w:tmpl w:val="94B246A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2E977962"/>
    <w:multiLevelType w:val="singleLevel"/>
    <w:tmpl w:val="2E977962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2EEF492C"/>
    <w:multiLevelType w:val="multilevel"/>
    <w:tmpl w:val="2EEF492C"/>
    <w:lvl w:ilvl="0">
      <w:start w:val="5"/>
      <w:numFmt w:val="japaneseCounting"/>
      <w:lvlText w:val="%1、"/>
      <w:lvlJc w:val="left"/>
      <w:pPr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1A"/>
    <w:rsid w:val="000150D7"/>
    <w:rsid w:val="00033B06"/>
    <w:rsid w:val="00037D4D"/>
    <w:rsid w:val="00057AEF"/>
    <w:rsid w:val="00073BF5"/>
    <w:rsid w:val="000A0BB4"/>
    <w:rsid w:val="000B51ED"/>
    <w:rsid w:val="000C1B35"/>
    <w:rsid w:val="000E3AFE"/>
    <w:rsid w:val="000E7472"/>
    <w:rsid w:val="000F3129"/>
    <w:rsid w:val="0013651F"/>
    <w:rsid w:val="001E5D77"/>
    <w:rsid w:val="002019D2"/>
    <w:rsid w:val="00257F13"/>
    <w:rsid w:val="002615F1"/>
    <w:rsid w:val="002700F9"/>
    <w:rsid w:val="00287953"/>
    <w:rsid w:val="00295679"/>
    <w:rsid w:val="002A528A"/>
    <w:rsid w:val="00375AD0"/>
    <w:rsid w:val="00382212"/>
    <w:rsid w:val="00392C1B"/>
    <w:rsid w:val="003B4F1A"/>
    <w:rsid w:val="003B7764"/>
    <w:rsid w:val="003C5454"/>
    <w:rsid w:val="004023AE"/>
    <w:rsid w:val="00435836"/>
    <w:rsid w:val="004559ED"/>
    <w:rsid w:val="00465459"/>
    <w:rsid w:val="004D19DF"/>
    <w:rsid w:val="004D23D7"/>
    <w:rsid w:val="00500818"/>
    <w:rsid w:val="00551B61"/>
    <w:rsid w:val="005625A5"/>
    <w:rsid w:val="005774D3"/>
    <w:rsid w:val="005828B4"/>
    <w:rsid w:val="005832CB"/>
    <w:rsid w:val="00583BB3"/>
    <w:rsid w:val="005C4BC4"/>
    <w:rsid w:val="00625934"/>
    <w:rsid w:val="006568EF"/>
    <w:rsid w:val="006B6926"/>
    <w:rsid w:val="006D1A32"/>
    <w:rsid w:val="007279A5"/>
    <w:rsid w:val="00733980"/>
    <w:rsid w:val="007357E0"/>
    <w:rsid w:val="00756BCC"/>
    <w:rsid w:val="007772EF"/>
    <w:rsid w:val="007B61EF"/>
    <w:rsid w:val="007F68AB"/>
    <w:rsid w:val="00807AB8"/>
    <w:rsid w:val="00830556"/>
    <w:rsid w:val="00852874"/>
    <w:rsid w:val="008630A8"/>
    <w:rsid w:val="008D0EE5"/>
    <w:rsid w:val="00902922"/>
    <w:rsid w:val="00910985"/>
    <w:rsid w:val="00945579"/>
    <w:rsid w:val="009468BC"/>
    <w:rsid w:val="009528A8"/>
    <w:rsid w:val="009851DA"/>
    <w:rsid w:val="0099053D"/>
    <w:rsid w:val="00996EFB"/>
    <w:rsid w:val="009A34CF"/>
    <w:rsid w:val="009B1698"/>
    <w:rsid w:val="009B7361"/>
    <w:rsid w:val="00A012A3"/>
    <w:rsid w:val="00A06F30"/>
    <w:rsid w:val="00A20642"/>
    <w:rsid w:val="00A2432F"/>
    <w:rsid w:val="00A74446"/>
    <w:rsid w:val="00A84CD3"/>
    <w:rsid w:val="00A97F42"/>
    <w:rsid w:val="00AB4081"/>
    <w:rsid w:val="00AC27F3"/>
    <w:rsid w:val="00AD1C43"/>
    <w:rsid w:val="00B019B2"/>
    <w:rsid w:val="00B118E0"/>
    <w:rsid w:val="00B263E3"/>
    <w:rsid w:val="00B41582"/>
    <w:rsid w:val="00B65FA1"/>
    <w:rsid w:val="00B73187"/>
    <w:rsid w:val="00B8345D"/>
    <w:rsid w:val="00B849F8"/>
    <w:rsid w:val="00B95557"/>
    <w:rsid w:val="00BD3CCD"/>
    <w:rsid w:val="00BE1F14"/>
    <w:rsid w:val="00BF62AE"/>
    <w:rsid w:val="00C04DC2"/>
    <w:rsid w:val="00C06C2A"/>
    <w:rsid w:val="00C345E4"/>
    <w:rsid w:val="00C576D4"/>
    <w:rsid w:val="00C621C2"/>
    <w:rsid w:val="00CA60E5"/>
    <w:rsid w:val="00CF3115"/>
    <w:rsid w:val="00D1678E"/>
    <w:rsid w:val="00D231B9"/>
    <w:rsid w:val="00D44D7C"/>
    <w:rsid w:val="00D82C72"/>
    <w:rsid w:val="00D9034D"/>
    <w:rsid w:val="00D91D09"/>
    <w:rsid w:val="00D95091"/>
    <w:rsid w:val="00DB4181"/>
    <w:rsid w:val="00DC4149"/>
    <w:rsid w:val="00DF2C71"/>
    <w:rsid w:val="00E41FA6"/>
    <w:rsid w:val="00E50A3E"/>
    <w:rsid w:val="00E6258A"/>
    <w:rsid w:val="00E9148E"/>
    <w:rsid w:val="00E9585E"/>
    <w:rsid w:val="00EA382D"/>
    <w:rsid w:val="00F14E6E"/>
    <w:rsid w:val="00F22FD4"/>
    <w:rsid w:val="00F42517"/>
    <w:rsid w:val="00F73313"/>
    <w:rsid w:val="00F807D9"/>
    <w:rsid w:val="00F85F60"/>
    <w:rsid w:val="00FA02C8"/>
    <w:rsid w:val="00FD40B9"/>
    <w:rsid w:val="00FF6275"/>
    <w:rsid w:val="03B230B5"/>
    <w:rsid w:val="04693F38"/>
    <w:rsid w:val="05BA4580"/>
    <w:rsid w:val="078827F7"/>
    <w:rsid w:val="0B524B6D"/>
    <w:rsid w:val="11A7779D"/>
    <w:rsid w:val="1A313E09"/>
    <w:rsid w:val="1D083031"/>
    <w:rsid w:val="203413BF"/>
    <w:rsid w:val="2EC12AA2"/>
    <w:rsid w:val="305934DA"/>
    <w:rsid w:val="30BC3E26"/>
    <w:rsid w:val="3B192295"/>
    <w:rsid w:val="4716318E"/>
    <w:rsid w:val="47634788"/>
    <w:rsid w:val="4E2562F6"/>
    <w:rsid w:val="51B301DE"/>
    <w:rsid w:val="59BF1629"/>
    <w:rsid w:val="5AE462ED"/>
    <w:rsid w:val="68DE1AF0"/>
    <w:rsid w:val="6DC53A22"/>
    <w:rsid w:val="716B434E"/>
    <w:rsid w:val="72497D99"/>
    <w:rsid w:val="7EA11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2E6F"/>
  <w15:docId w15:val="{F45B17A6-A693-439D-9285-F5B39A3D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"/>
    <w:basedOn w:val="a"/>
    <w:link w:val="a5"/>
    <w:qFormat/>
    <w:pPr>
      <w:spacing w:line="440" w:lineRule="exact"/>
    </w:pPr>
    <w:rPr>
      <w:rFonts w:ascii="Times New Roman" w:eastAsia="仿宋体" w:hAnsi="Times New Roman" w:cs="Times New Roman"/>
      <w:sz w:val="32"/>
      <w:szCs w:val="20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5">
    <w:name w:val="正文文本 字符"/>
    <w:basedOn w:val="a0"/>
    <w:link w:val="a4"/>
    <w:qFormat/>
    <w:rPr>
      <w:rFonts w:ascii="Times New Roman" w:eastAsia="仿宋体" w:hAnsi="Times New Roman" w:cs="Times New Roman"/>
      <w:sz w:val="32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孙 泉</cp:lastModifiedBy>
  <cp:revision>7</cp:revision>
  <cp:lastPrinted>2020-10-29T03:33:00Z</cp:lastPrinted>
  <dcterms:created xsi:type="dcterms:W3CDTF">2019-10-08T09:30:00Z</dcterms:created>
  <dcterms:modified xsi:type="dcterms:W3CDTF">2020-10-29T06:03:00Z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